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0"/>
        <w:gridCol w:w="910"/>
        <w:gridCol w:w="1922"/>
        <w:gridCol w:w="2738"/>
      </w:tblGrid>
      <w:tr w:rsidR="00FF03B2" w:rsidRPr="00FF03B2" w14:paraId="1834F26A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F343A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Наименование стандарта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778AC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Код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hyperlink r:id="rId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МКБ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12D83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FDA87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Нормативный правовой акт,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утвердивший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стандарт</w:t>
            </w:r>
          </w:p>
        </w:tc>
      </w:tr>
      <w:tr w:rsidR="00FF03B2" w:rsidRPr="00FF03B2" w14:paraId="5CA62D69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24498C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Некоторые инфекционные и паразитарные болезни (A00 - B99)</w:t>
            </w:r>
          </w:p>
        </w:tc>
      </w:tr>
      <w:tr w:rsidR="00FF03B2" w:rsidRPr="00FF03B2" w14:paraId="2C872506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28FF8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шигеллезе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(дизентерии) легкой степени 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E04EA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A03.0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A03.1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A03.2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A03.3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A03.9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35A6A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46E33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1468н</w:t>
            </w:r>
          </w:p>
        </w:tc>
      </w:tr>
      <w:tr w:rsidR="00FF03B2" w:rsidRPr="00FF03B2" w14:paraId="34705D9A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A4169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кампилобактериозе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легкой степени 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02AC2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A04.5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92B76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92811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871н</w:t>
            </w:r>
          </w:p>
        </w:tc>
      </w:tr>
      <w:tr w:rsidR="00FF03B2" w:rsidRPr="00FF03B2" w14:paraId="48AD8B34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C3A08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псевдотуберкулезе,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иерсиниозе легкой степени 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F2551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A04.6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B79C2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EEC94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870н</w:t>
            </w:r>
          </w:p>
        </w:tc>
      </w:tr>
      <w:tr w:rsidR="00FF03B2" w:rsidRPr="00FF03B2" w14:paraId="5B98B39F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C229E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острых кишечных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инфекциях и пищевых отравлениях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легкой степени 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CD440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A04.9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A05.0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A05.2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A05.3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A05.4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A05.8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A05.9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B694B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74B6E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8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869н</w:t>
            </w:r>
          </w:p>
        </w:tc>
      </w:tr>
      <w:tr w:rsidR="00FF03B2" w:rsidRPr="00FF03B2" w14:paraId="7AD14DF7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2FCB7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диарее 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гастроэнтерите предположительно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инфекционной этиологии легкой степени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9D022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69347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0DA07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9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714н</w:t>
            </w:r>
          </w:p>
        </w:tc>
      </w:tr>
      <w:tr w:rsidR="00FF03B2" w:rsidRPr="00FF03B2" w14:paraId="30EDE126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A8F60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коклюше 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легкой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степени 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F3BA7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A37.0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A37.1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A37.9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45697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EB7B8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0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797н</w:t>
            </w:r>
          </w:p>
        </w:tc>
      </w:tr>
      <w:tr w:rsidR="00FF03B2" w:rsidRPr="00FF03B2" w14:paraId="3F1A6A5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E34E1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хронической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надпочечниковой недостаточности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388A2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t>A39.1+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E23.1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E31.0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E71.3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E89.6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19997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206D9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1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863н</w:t>
            </w:r>
          </w:p>
        </w:tc>
      </w:tr>
      <w:tr w:rsidR="00FF03B2" w:rsidRPr="00FF03B2" w14:paraId="6E4EC799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6E75E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Cтандарт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инфекции, вызванной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вирусом простого герпеса (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herpes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simplex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AEFBA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B00.1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B00.2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F85D7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26F34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2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28.12.2012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1579н</w:t>
            </w:r>
          </w:p>
        </w:tc>
      </w:tr>
      <w:tr w:rsidR="00FF03B2" w:rsidRPr="00FF03B2" w14:paraId="500BB035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4C214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Cтандарт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контагиозном моллюске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A4B16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B08.1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3585E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5E69B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3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28.12.2012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1617н</w:t>
            </w:r>
          </w:p>
        </w:tc>
      </w:tr>
      <w:tr w:rsidR="00FF03B2" w:rsidRPr="00FF03B2" w14:paraId="13E12C24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73C9B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Cтандарт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инфекционном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мононуклеозе легкой степени 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0DE02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B27.0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B27.1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B27.8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B27.9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5DD37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869A7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796н</w:t>
            </w:r>
          </w:p>
        </w:tc>
      </w:tr>
      <w:tr w:rsidR="00FF03B2" w:rsidRPr="00FF03B2" w14:paraId="4D0B0314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067112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Новообразования (C00 - D48)</w:t>
            </w:r>
          </w:p>
        </w:tc>
      </w:tr>
      <w:tr w:rsidR="00FF03B2" w:rsidRPr="00FF03B2" w14:paraId="69B7A329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81E94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глиобластоме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DF794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C71.0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C71.1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C71.2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C71.3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C71.4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C71.5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C71.6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C71.7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C71.8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C72.0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C72.1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3B5D0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6C81A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5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1494н</w:t>
            </w:r>
          </w:p>
        </w:tc>
      </w:tr>
      <w:tr w:rsidR="00FF03B2" w:rsidRPr="00FF03B2" w14:paraId="0F6ACA8C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FB498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преждевременном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половом созревании, в том числе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вторичного генеза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401CD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D27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D29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D29.2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D35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D35.0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E03.9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E22.8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E22.9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E25.9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E27.0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E28.0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E29.0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E29.9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E30.1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E30.8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E30.9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Q78.1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9EBC9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B6DDE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6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725н</w:t>
            </w:r>
          </w:p>
        </w:tc>
      </w:tr>
      <w:tr w:rsidR="00FF03B2" w:rsidRPr="00FF03B2" w14:paraId="4189E969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E90D3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лимфобластной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лимфоме (группа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стандартного риска)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ABCA5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C83.5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7E7EF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DA94C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7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1738н</w:t>
            </w:r>
          </w:p>
        </w:tc>
      </w:tr>
      <w:tr w:rsidR="00FF03B2" w:rsidRPr="00FF03B2" w14:paraId="0FC0D2B4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CC428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лимфобластной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лимфоме (группа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среднего риска)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21FA2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C83.5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86AFB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0EE70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8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1754н</w:t>
            </w:r>
          </w:p>
        </w:tc>
      </w:tr>
      <w:tr w:rsidR="00FF03B2" w:rsidRPr="00FF03B2" w14:paraId="12F541AC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6005D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лимфобластной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лимфоме (группа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высокого риска)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CD5A7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C83.5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14017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88E63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19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1753н</w:t>
            </w:r>
          </w:p>
        </w:tc>
      </w:tr>
      <w:tr w:rsidR="00FF03B2" w:rsidRPr="00FF03B2" w14:paraId="593B4DD0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E52DF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остром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лимфобластном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лейкозе стандартного риска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(поддерживающая терапия)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21255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C91.0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A22E7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DD0CA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0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1454н</w:t>
            </w:r>
          </w:p>
        </w:tc>
      </w:tr>
      <w:tr w:rsidR="00FF03B2" w:rsidRPr="00FF03B2" w14:paraId="518A95B0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3251B0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Болезни крови, кроветворных органов и отдельные нарушения, вовлекающие</w:t>
            </w: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br/>
              <w:t>иммунный механизм (D50 - D89)</w:t>
            </w:r>
          </w:p>
        </w:tc>
      </w:tr>
      <w:tr w:rsidR="00FF03B2" w:rsidRPr="00FF03B2" w14:paraId="419D4B4F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9D58F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B12-дефицитной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анемии (при устранимой причине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дефицита витамина B12)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6B591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44D0B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08F49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1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1239н</w:t>
            </w:r>
          </w:p>
        </w:tc>
      </w:tr>
      <w:tr w:rsidR="00FF03B2" w:rsidRPr="00FF03B2" w14:paraId="730BA482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5EDD7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B12-дефицитной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анемии (при неустранимой причине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дефицита витамина B12)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6391F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E3D29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12386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2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1372н</w:t>
            </w:r>
          </w:p>
        </w:tc>
      </w:tr>
      <w:tr w:rsidR="00FF03B2" w:rsidRPr="00FF03B2" w14:paraId="16349FE0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B2F32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фолиеводефицитной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анемии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28118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35AF3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8F301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3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1243н</w:t>
            </w:r>
          </w:p>
        </w:tc>
      </w:tr>
      <w:tr w:rsidR="00FF03B2" w:rsidRPr="00FF03B2" w14:paraId="49A6868D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E60CB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устранимой причине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дефицита фолиевой кислоты при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фолиеводефицитной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анемии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82DF7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C38C0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DEEFE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1240н</w:t>
            </w:r>
          </w:p>
        </w:tc>
      </w:tr>
      <w:tr w:rsidR="00FF03B2" w:rsidRPr="00FF03B2" w14:paraId="72770950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849F0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талассемии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трансфузионно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независимой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D56DD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D56.0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D56.1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D56.2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D56.8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D56.9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D58.2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E2AD1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170DB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5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1475н</w:t>
            </w:r>
          </w:p>
        </w:tc>
      </w:tr>
      <w:tr w:rsidR="00FF03B2" w:rsidRPr="00FF03B2" w14:paraId="51E959C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AD335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помощи детям при талассемии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трансфузионно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зависимой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97F61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D56.0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D56.1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D56.2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D56.8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D56.9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D58.2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C9780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0E4E9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6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1476н</w:t>
            </w:r>
          </w:p>
        </w:tc>
      </w:tr>
      <w:tr w:rsidR="00FF03B2" w:rsidRPr="00FF03B2" w14:paraId="23480472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263B9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гемофилии A,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гемофилии B (профилактике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кровотечений или кровоизлияний при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неосложненном течении и после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успешной индукции иммунной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толерантности)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C8622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D66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6A2D4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583DD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7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1238н</w:t>
            </w:r>
          </w:p>
        </w:tc>
      </w:tr>
      <w:tr w:rsidR="00FF03B2" w:rsidRPr="00FF03B2" w14:paraId="5A9232C1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DF3F8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гемофилии A,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гемофилии B профилактике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кровотечений или кровоизлияний при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наличии ингибиторов к факторам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свертывания крови VIII или 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9463F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D66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CC2A1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76832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8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1235н</w:t>
            </w:r>
          </w:p>
        </w:tc>
      </w:tr>
      <w:tr w:rsidR="00FF03B2" w:rsidRPr="00FF03B2" w14:paraId="471F64A5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B1E9C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врожденной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апластической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анемии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637FE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D61.0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D61.8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2F2C6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C7DAB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29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1746н</w:t>
            </w:r>
          </w:p>
        </w:tc>
      </w:tr>
      <w:tr w:rsidR="00FF03B2" w:rsidRPr="00FF03B2" w14:paraId="2A8DDFD6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64DB9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гемофилии A,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элиминации ингибитора (антител)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к фактору свертывания крови VIII -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индукция иммунной толерантности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482A6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8FC4B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7AF17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0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1495н</w:t>
            </w:r>
          </w:p>
        </w:tc>
      </w:tr>
      <w:tr w:rsidR="00FF03B2" w:rsidRPr="00FF03B2" w14:paraId="79A70FD6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D0CF6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гемофилии 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A,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гемофилии B, болезни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Виллебранда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редких геморрагических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коагулопатиях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тромбоцитопатиях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протромботических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состояниях, плановая первичная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диагностика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B1D19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D66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D68.0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D68.1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D68.2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D68.3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D68.4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D68.9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D68.8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D69.1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D69.8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D69.9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C2CE5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72F82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1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1237н</w:t>
            </w:r>
          </w:p>
        </w:tc>
      </w:tr>
      <w:tr w:rsidR="00FF03B2" w:rsidRPr="00FF03B2" w14:paraId="66B32D3B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1787F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болезни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Виллебранда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кровотечении или кровоизлиянии любой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локализации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C7047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D68.0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04046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28D65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2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1499н</w:t>
            </w:r>
          </w:p>
        </w:tc>
      </w:tr>
      <w:tr w:rsidR="00FF03B2" w:rsidRPr="00FF03B2" w14:paraId="2881ECF7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2DB0CA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</w:t>
            </w: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br/>
              <w:t>веществ (E00 - E90)</w:t>
            </w:r>
          </w:p>
        </w:tc>
      </w:tr>
      <w:tr w:rsidR="00FF03B2" w:rsidRPr="00FF03B2" w14:paraId="610A1C46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6C885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врожденном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гипотиреозе 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дисгормональном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зобе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B73C7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E03.0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E03.1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E07.1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973FF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7D393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3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701н</w:t>
            </w:r>
          </w:p>
        </w:tc>
      </w:tr>
      <w:tr w:rsidR="00FF03B2" w:rsidRPr="00FF03B2" w14:paraId="75616604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EB82F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преждевременном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половом созревании, в том числе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вторичного генеза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0C404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t>D27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D29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D29.2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D35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D35.0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E03.9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E22.8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E22.9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E25.9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E28.0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E29.0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E29.9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E30.1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E30.8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E30.9</w:t>
            </w:r>
          </w:p>
          <w:p w14:paraId="7209E77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Q78.1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02733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0ABF8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725н</w:t>
            </w:r>
          </w:p>
        </w:tc>
      </w:tr>
      <w:tr w:rsidR="00FF03B2" w:rsidRPr="00FF03B2" w14:paraId="014661A7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93AEE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тиреотоксикозе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AA7D2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Е05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Е05.0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Е05.1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Е05.2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Е05.3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Е05.8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Е05.9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90572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6D258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5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07.11.2012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655н</w:t>
            </w:r>
          </w:p>
        </w:tc>
      </w:tr>
      <w:tr w:rsidR="00FF03B2" w:rsidRPr="00FF03B2" w14:paraId="0E986962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1CE57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инсулинзависимом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сахарном диабете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9BB6A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E10.2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E10.4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E10.6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E10.7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E10.8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E10.9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E13.2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E13.4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E13.6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E13.7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E13.8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E13.9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E14.2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E14.4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E14.6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E14.7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E14.8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E14.9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E89.1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BA573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B115A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6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750н</w:t>
            </w:r>
          </w:p>
        </w:tc>
      </w:tr>
      <w:tr w:rsidR="00FF03B2" w:rsidRPr="00FF03B2" w14:paraId="5E0401DA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0F939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инсулиннезависимом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сахарном диабете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9EE50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E11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E11.2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E11.4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E11.6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E11.7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E11.8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E11.9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C4DBB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2EC33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7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856н</w:t>
            </w:r>
          </w:p>
        </w:tc>
      </w:tr>
      <w:tr w:rsidR="00FF03B2" w:rsidRPr="00FF03B2" w14:paraId="4494A7A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C7DF1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гипопаратиреозе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C729F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E20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E20.0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E20.1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E20.8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E20.9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E31.0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E31.9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E89.2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A2893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7675D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8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848н</w:t>
            </w:r>
          </w:p>
        </w:tc>
      </w:tr>
      <w:tr w:rsidR="00FF03B2" w:rsidRPr="00FF03B2" w14:paraId="7793E487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F0A1F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гипогонадизме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83251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E22.1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E23.1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E23.3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E28.3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E29.1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E29.8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E29.9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E30.0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E30.9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E31.0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E35.0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E89.4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E89.5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33272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7181F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39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847н</w:t>
            </w:r>
          </w:p>
        </w:tc>
      </w:tr>
      <w:tr w:rsidR="00FF03B2" w:rsidRPr="00FF03B2" w14:paraId="786EF6E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B307C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несахарном диабете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3EB27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E23.2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N25.1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51503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7FA87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0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844н</w:t>
            </w:r>
          </w:p>
        </w:tc>
      </w:tr>
      <w:tr w:rsidR="00FF03B2" w:rsidRPr="00FF03B2" w14:paraId="28CC7C8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03111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Cтандарт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</w:t>
            </w:r>
            <w:proofErr w:type="gram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 детям</w:t>
            </w:r>
            <w:proofErr w:type="gram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при хронической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надпочечниковой недостаточности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B3DEC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t>A39.1+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E23.1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E27.9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E31.0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E71.3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E89.6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77157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7F82E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1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863н</w:t>
            </w:r>
          </w:p>
        </w:tc>
      </w:tr>
      <w:tr w:rsidR="00FF03B2" w:rsidRPr="00FF03B2" w14:paraId="1D9F62BA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D226E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врожденных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адреногенитальных нарушениях,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связанных с дефицитом ферментов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2A456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E25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E25.0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E25.8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E25.9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E28.1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E27.8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B64F9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17803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2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1275н</w:t>
            </w:r>
          </w:p>
        </w:tc>
      </w:tr>
      <w:tr w:rsidR="00FF03B2" w:rsidRPr="00FF03B2" w14:paraId="1D247910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9B46C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задержке полового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развития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F5EAA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E30.0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Е89.3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Е28.3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Q50.0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Q99.0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Q97.3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Q99.1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Q56.0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38A7C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89F26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3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1422н</w:t>
            </w:r>
          </w:p>
        </w:tc>
      </w:tr>
      <w:tr w:rsidR="00FF03B2" w:rsidRPr="00FF03B2" w14:paraId="7AA56A99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451E0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задержке 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9DA36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E34.3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E89.8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Q77.8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Q77.9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Q87.1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92440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481DA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857н</w:t>
            </w:r>
          </w:p>
        </w:tc>
      </w:tr>
      <w:tr w:rsidR="00FF03B2" w:rsidRPr="00FF03B2" w14:paraId="384DFAB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F769D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ожирении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A52DE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E66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E66.0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E66.1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E66.8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E66.9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R73.0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DF095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75B28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5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851н</w:t>
            </w:r>
          </w:p>
        </w:tc>
      </w:tr>
      <w:tr w:rsidR="00FF03B2" w:rsidRPr="00FF03B2" w14:paraId="0C446B2C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98485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тирозинемии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2 типа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1C609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E70.2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B1532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D0972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6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1677н</w:t>
            </w:r>
          </w:p>
        </w:tc>
      </w:tr>
      <w:tr w:rsidR="00FF03B2" w:rsidRPr="00FF03B2" w14:paraId="3533E174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D037F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ацидемии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FF2B4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E71.1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2B75D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54A46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7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1752н</w:t>
            </w:r>
          </w:p>
        </w:tc>
      </w:tr>
      <w:tr w:rsidR="00FF03B2" w:rsidRPr="00FF03B2" w14:paraId="3016E5DE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5CF76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ацидемии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8C299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E71.1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23A93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209C3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8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1676н</w:t>
            </w:r>
          </w:p>
        </w:tc>
      </w:tr>
      <w:tr w:rsidR="00FF03B2" w:rsidRPr="00FF03B2" w14:paraId="0A5A2941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7D4C5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детям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метилмалоновой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ацидемии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E6858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E71.1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9CDF9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3B488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49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1676н</w:t>
            </w:r>
          </w:p>
        </w:tc>
      </w:tr>
      <w:tr w:rsidR="00FF03B2" w:rsidRPr="00FF03B2" w14:paraId="6930A81C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ED5DB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других нарушениях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накопления липидов (болезни Гоше)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31B4D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E75.5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F350C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6ED6B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0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1200н</w:t>
            </w:r>
          </w:p>
        </w:tc>
      </w:tr>
      <w:tr w:rsidR="00FF03B2" w:rsidRPr="00FF03B2" w14:paraId="582AB03F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AAE34C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Психологические расстройства и расстройства поведения (F00 - F99)</w:t>
            </w:r>
          </w:p>
        </w:tc>
      </w:tr>
      <w:tr w:rsidR="00FF03B2" w:rsidRPr="00FF03B2" w14:paraId="7956D9EC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B83C7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острой интоксикации,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вызванной употреблением психоактивных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веществ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F3E04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F10.0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F11.0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F12.0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F14.0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F15.0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F19.0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EF7E7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D3C5C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1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04.09.2012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130н</w:t>
            </w:r>
          </w:p>
        </w:tc>
      </w:tr>
      <w:tr w:rsidR="00FF03B2" w:rsidRPr="00FF03B2" w14:paraId="08DCDD81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F33E4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пагубном употреблении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психоактивных веществ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A7FF7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F10.1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F11.1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F12.1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F13.1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F14.1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F15.1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F16.1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F18.1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00F08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18DCD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2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04.09.2012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132н</w:t>
            </w:r>
          </w:p>
        </w:tc>
      </w:tr>
      <w:tr w:rsidR="00FF03B2" w:rsidRPr="00FF03B2" w14:paraId="73F59B8D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2A569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синдроме зависимости,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вызванном употреблением психоактивных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веществ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487F3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F10.2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F11.2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F12.2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F13.2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F14.2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F15.2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F16.2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F18.2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45998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1FB87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3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04.09.2012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134н</w:t>
            </w:r>
          </w:p>
        </w:tc>
      </w:tr>
      <w:tr w:rsidR="00FF03B2" w:rsidRPr="00FF03B2" w14:paraId="4617C502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5D721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амнестическом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синдроме,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вызванном употреблением психоактивных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веществ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EE148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F10.6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F11.6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F12.6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F13.6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F14.6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F15.6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F16.6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F18.6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F19.6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9544E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81E41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04.09.2012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128н</w:t>
            </w:r>
          </w:p>
        </w:tc>
      </w:tr>
      <w:tr w:rsidR="00FF03B2" w:rsidRPr="00FF03B2" w14:paraId="711B5931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8EDAD3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lastRenderedPageBreak/>
              <w:t>Болезни нервной системы (G00 - G99)</w:t>
            </w:r>
          </w:p>
        </w:tc>
      </w:tr>
      <w:tr w:rsidR="00FF03B2" w:rsidRPr="00FF03B2" w14:paraId="54A1804B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39A5C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спинальных мышечных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атрофиях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9ADD8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G12.0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G12.1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G12.2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G12.8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G12.9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314A0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F1BB0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5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1741н</w:t>
            </w:r>
          </w:p>
        </w:tc>
      </w:tr>
      <w:tr w:rsidR="00FF03B2" w:rsidRPr="00FF03B2" w14:paraId="3528FCE3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2C39B4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Болезни глаза и его придаточного аппарата (H00 - H59)</w:t>
            </w:r>
          </w:p>
        </w:tc>
      </w:tr>
      <w:tr w:rsidR="00FF03B2" w:rsidRPr="00FF03B2" w14:paraId="657F5AD0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7A613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астигматизме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F133A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H52.2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H53.0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578D5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D6622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6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1666н</w:t>
            </w:r>
          </w:p>
        </w:tc>
      </w:tr>
      <w:tr w:rsidR="00FF03B2" w:rsidRPr="00FF03B2" w14:paraId="5FC63666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1CBBAB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Болезни органов дыхания (J00 - J99)</w:t>
            </w:r>
          </w:p>
        </w:tc>
      </w:tr>
      <w:tr w:rsidR="00FF03B2" w:rsidRPr="00FF03B2" w14:paraId="41D287F9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21CAE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при острых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назофарингите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ларингите, трахеите и острых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инфекциях верхних дыхательных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путей легкой степени 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73118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J00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J04.1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J04.2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J06.0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747F0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39E35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7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28.12.2012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1654н</w:t>
            </w:r>
          </w:p>
        </w:tc>
      </w:tr>
      <w:tr w:rsidR="00FF03B2" w:rsidRPr="00FF03B2" w14:paraId="05DA4481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B7245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остром синусите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FAD38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J01.0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J01.1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J01.2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J01.3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J01.4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J01.8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91064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A9D84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8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1201н</w:t>
            </w:r>
          </w:p>
        </w:tc>
      </w:tr>
      <w:tr w:rsidR="00FF03B2" w:rsidRPr="00FF03B2" w14:paraId="1B3E7D2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82CB4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гриппе легкой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степени 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BC2D8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J10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J11.1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J11.8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2BF86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E639A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59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757н</w:t>
            </w:r>
          </w:p>
        </w:tc>
      </w:tr>
      <w:tr w:rsidR="00FF03B2" w:rsidRPr="00FF03B2" w14:paraId="45BFC7F1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5437E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остром тонзиллите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F286F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J03.0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J03.8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J03.9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31215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D94F3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0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1205н</w:t>
            </w:r>
          </w:p>
        </w:tc>
      </w:tr>
      <w:tr w:rsidR="00FF03B2" w:rsidRPr="00FF03B2" w14:paraId="1664F7AB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664AC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пневмонии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4FB98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J15.9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J18.8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J18.9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J18.0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J16.0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J15.7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8CD52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D9BE4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1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1213н</w:t>
            </w:r>
          </w:p>
        </w:tc>
      </w:tr>
      <w:tr w:rsidR="00FF03B2" w:rsidRPr="00FF03B2" w14:paraId="75ED94BF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7E211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хроническом синусите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C8D55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J32.0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J32.1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J32.2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J32.3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J32.4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J32.8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J32.9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J33.1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J34.1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J33.9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J33.8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AC230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C76EA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2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1395н</w:t>
            </w:r>
          </w:p>
        </w:tc>
      </w:tr>
      <w:tr w:rsidR="00FF03B2" w:rsidRPr="00FF03B2" w14:paraId="10812B6B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670628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Болезни органов пищеварения (K00 - K93)</w:t>
            </w:r>
          </w:p>
        </w:tc>
      </w:tr>
      <w:tr w:rsidR="00FF03B2" w:rsidRPr="00FF03B2" w14:paraId="6C6E32BC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6B4ED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язве желудка 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двенадцатиперстной кишки (обострение)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BC2C9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K25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K26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07E70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363A7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3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07.11.2012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659н</w:t>
            </w:r>
          </w:p>
        </w:tc>
      </w:tr>
      <w:tr w:rsidR="00FF03B2" w:rsidRPr="00FF03B2" w14:paraId="2E43B3F2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9D3D0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язве желудка 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двенадцатиперстной кишки (ремиссия)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3AEA3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K25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K26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38346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3FD10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07.11.2012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662н</w:t>
            </w:r>
          </w:p>
        </w:tc>
      </w:tr>
      <w:tr w:rsidR="00FF03B2" w:rsidRPr="00FF03B2" w14:paraId="1CCF8924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65B04A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Болезни костно-мышечной системы и соединительной ткани (M00 - M99)</w:t>
            </w:r>
          </w:p>
        </w:tc>
      </w:tr>
      <w:tr w:rsidR="00FF03B2" w:rsidRPr="00FF03B2" w14:paraId="736BDBB9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CCDC5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юношеском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(ювенильном) артрите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2E645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M08.0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M08.1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M08.3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M08.4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CBB91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897C2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5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865н</w:t>
            </w:r>
          </w:p>
        </w:tc>
      </w:tr>
      <w:tr w:rsidR="00FF03B2" w:rsidRPr="00FF03B2" w14:paraId="2C28ABD0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D92AF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юношеском артрите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 системным началом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5208C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M08.2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281D0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EE61B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6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777н</w:t>
            </w:r>
          </w:p>
        </w:tc>
      </w:tr>
      <w:tr w:rsidR="00FF03B2" w:rsidRPr="00FF03B2" w14:paraId="6AC4ECB4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5412B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при узелковом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полиартериите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родственных состояниях, других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некротизирующих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васкулопатиях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других системных поражениях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соединительной ткани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5EF39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M30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M31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B48E8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CD79C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7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795н</w:t>
            </w:r>
          </w:p>
        </w:tc>
      </w:tr>
      <w:tr w:rsidR="00FF03B2" w:rsidRPr="00FF03B2" w14:paraId="0476632E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B99E7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системной красной волчанке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00220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M32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2548B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648CB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8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761н</w:t>
            </w:r>
          </w:p>
        </w:tc>
      </w:tr>
      <w:tr w:rsidR="00FF03B2" w:rsidRPr="00FF03B2" w14:paraId="2F923C97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C79F5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при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дерматополимиозите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39DA2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M33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73C1F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E4335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69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1463н</w:t>
            </w:r>
          </w:p>
        </w:tc>
      </w:tr>
      <w:tr w:rsidR="00FF03B2" w:rsidRPr="00FF03B2" w14:paraId="251845CE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2B383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системном склерозе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19254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M34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M35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B8A3B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6E35F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0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1460н</w:t>
            </w:r>
          </w:p>
        </w:tc>
      </w:tr>
      <w:tr w:rsidR="00FF03B2" w:rsidRPr="00FF03B2" w14:paraId="55AD41C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3AAED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несахарном диабете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52B1D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E23.2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N25.1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7C89D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C12B7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1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844н</w:t>
            </w:r>
          </w:p>
        </w:tc>
      </w:tr>
      <w:tr w:rsidR="00FF03B2" w:rsidRPr="00FF03B2" w14:paraId="232217FC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C16F6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сальпингите 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оофорите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DC4CF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N70.0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N70.1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8070C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7330C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2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1423н</w:t>
            </w:r>
          </w:p>
        </w:tc>
      </w:tr>
      <w:tr w:rsidR="00FF03B2" w:rsidRPr="00FF03B2" w14:paraId="71FCF735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FED70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воспалении вульвы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и влагалища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8C992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N76.0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N76.1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N76.2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N76.3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N77.1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DD985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29E32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3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Минздрава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1427н</w:t>
            </w:r>
          </w:p>
        </w:tc>
      </w:tr>
      <w:tr w:rsidR="00FF03B2" w:rsidRPr="00FF03B2" w14:paraId="3803AA0A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A4AAF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олиго- и аменорее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3F58D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t>N91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N91.0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N91.1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N91.3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N91.4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E22.1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lastRenderedPageBreak/>
              <w:t>E23.3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E25.0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  <w:br/>
              <w:t>E28.2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3FEFC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DF27B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1424н</w:t>
            </w:r>
          </w:p>
        </w:tc>
      </w:tr>
      <w:tr w:rsidR="00FF03B2" w:rsidRPr="00FF03B2" w14:paraId="0A70C1E1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9F268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маточных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кровотечениях пубертатного периода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972F7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N92.2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05ABD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9E6AB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5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1426н</w:t>
            </w:r>
          </w:p>
        </w:tc>
      </w:tr>
      <w:tr w:rsidR="00FF03B2" w:rsidRPr="00FF03B2" w14:paraId="0243270B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CA8E9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дисменорее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CCCCA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N94.4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N94.5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N94.6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D443C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387DE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6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1376н</w:t>
            </w:r>
          </w:p>
        </w:tc>
      </w:tr>
      <w:tr w:rsidR="00FF03B2" w:rsidRPr="00FF03B2" w14:paraId="05043CA4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53D8AD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Беременность, роды и послеродовой период (О00 - О99)</w:t>
            </w:r>
          </w:p>
        </w:tc>
      </w:tr>
      <w:tr w:rsidR="00FF03B2" w:rsidRPr="00FF03B2" w14:paraId="1A1A5B7A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97249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помощи при привычном </w:t>
            </w: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невынашивании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беременности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63737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O26.2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52A34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несов./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сов.лет</w:t>
            </w:r>
            <w:proofErr w:type="spellEnd"/>
            <w:proofErr w:type="gram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4EDA5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7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Минздрава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1273н</w:t>
            </w:r>
          </w:p>
        </w:tc>
      </w:tr>
      <w:tr w:rsidR="00FF03B2" w:rsidRPr="00FF03B2" w14:paraId="045DC0EE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34091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многоплодной беременности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4CE8C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O30.2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O30.0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O30.1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O30.8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O30.9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O31.1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O31.2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O31.8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8A1F9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несов./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сов.лет</w:t>
            </w:r>
            <w:proofErr w:type="spellEnd"/>
            <w:proofErr w:type="gram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E9AB4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8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Минздрава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1521н</w:t>
            </w:r>
          </w:p>
        </w:tc>
      </w:tr>
      <w:tr w:rsidR="00FF03B2" w:rsidRPr="00FF03B2" w14:paraId="40857902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BF2C0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беременным женщинам при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резус-иммунизации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08B98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O36.0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C301C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несов./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сов.лет</w:t>
            </w:r>
            <w:proofErr w:type="spellEnd"/>
            <w:proofErr w:type="gram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27376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79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Минздрава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867н</w:t>
            </w:r>
          </w:p>
        </w:tc>
      </w:tr>
      <w:tr w:rsidR="00FF03B2" w:rsidRPr="00FF03B2" w14:paraId="5ABD11B8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B800E9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Врожденные аномалии [пороки развития], деформации и хромосомные нарушения</w:t>
            </w: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br/>
              <w:t>(Q00 - Q99)</w:t>
            </w:r>
          </w:p>
        </w:tc>
      </w:tr>
      <w:tr w:rsidR="00FF03B2" w:rsidRPr="00FF03B2" w14:paraId="63106E6D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5DAFA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задержке полового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развития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27DA5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E30.0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E23.0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Е89.3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Е28.3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Q50.0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Q99.0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Q97.3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Q99.1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Q56.0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F09C3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A6BF9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80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1422н</w:t>
            </w:r>
          </w:p>
        </w:tc>
      </w:tr>
      <w:tr w:rsidR="00FF03B2" w:rsidRPr="00FF03B2" w14:paraId="5E91CEBA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69276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задержке 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18C7F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E34.3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E89.8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Q77.8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Q77.9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Q87.1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Q96.3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Q96.4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Q96.9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BD62F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8A9C1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81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857н</w:t>
            </w:r>
          </w:p>
        </w:tc>
      </w:tr>
      <w:tr w:rsidR="00FF03B2" w:rsidRPr="00FF03B2" w14:paraId="7BD2E0B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B4A94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преждевременном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половом созревании, в том числе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вторичного генеза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CE343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D27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D29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D29.2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D35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D35.0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E03.9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E22.8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E22.9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E25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E25.9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E27.0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E28.0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E29.0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E29.9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E30.1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E30.8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E30.9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Q78.1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B55F9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21269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82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09.11.2012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725н</w:t>
            </w:r>
          </w:p>
        </w:tc>
      </w:tr>
      <w:tr w:rsidR="00FF03B2" w:rsidRPr="00FF03B2" w14:paraId="087E4EDE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403FFE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</w:t>
            </w: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br/>
              <w:t>причин (S00 - T98)</w:t>
            </w:r>
          </w:p>
        </w:tc>
      </w:tr>
      <w:tr w:rsidR="00FF03B2" w:rsidRPr="00FF03B2" w14:paraId="63894BC8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A4425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закрытой травме глазного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яблока I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92A79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S00.1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S05.1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34933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01724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83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1493н</w:t>
            </w:r>
          </w:p>
        </w:tc>
      </w:tr>
      <w:tr w:rsidR="00FF03B2" w:rsidRPr="00FF03B2" w14:paraId="1D5EC096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2D108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инородном теле уха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DFA87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T16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4FAC03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86B87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8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1212н</w:t>
            </w:r>
          </w:p>
        </w:tc>
      </w:tr>
      <w:tr w:rsidR="00FF03B2" w:rsidRPr="00FF03B2" w14:paraId="7663EB61" w14:textId="77777777" w:rsidTr="00FF03B2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70F05F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Факторы, влияющие на состояние здоровья и обращения в учреждения</w:t>
            </w:r>
            <w:r w:rsidRPr="00FF03B2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br/>
              <w:t>здравоохранения (Z00 - Z99)</w:t>
            </w:r>
          </w:p>
        </w:tc>
      </w:tr>
      <w:tr w:rsidR="00FF03B2" w:rsidRPr="00FF03B2" w14:paraId="5AFCB0FC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49D99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детям при специфической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профилактике острых респираторных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инфекций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2DE26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Z04.8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Z23.8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Z25.1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Z27.8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Z28.0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Z28.2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Z29.1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53743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9D4F6D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85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20.12.2012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1127н</w:t>
            </w:r>
          </w:p>
        </w:tc>
      </w:tr>
      <w:tr w:rsidR="00FF03B2" w:rsidRPr="00FF03B2" w14:paraId="003F5872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1E89B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по профилактике респираторных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инфекций у недоношенных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9606F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Z20.8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9661F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38FC9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86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1382н</w:t>
            </w:r>
          </w:p>
        </w:tc>
      </w:tr>
      <w:tr w:rsidR="00FF03B2" w:rsidRPr="00FF03B2" w14:paraId="44A98B4C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30BF3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наличии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трансплантированной почки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257F5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Z94.0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9348A9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576AD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87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28.12.2012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1575н</w:t>
            </w:r>
          </w:p>
        </w:tc>
      </w:tr>
      <w:tr w:rsidR="00FF03B2" w:rsidRPr="00FF03B2" w14:paraId="51858A7F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51C55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Cтандарт</w:t>
            </w:r>
            <w:proofErr w:type="spellEnd"/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наличии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трансплантированного сердца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0D6A0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Z94.1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AAA328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4209F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Приказы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29.12.2012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 </w:t>
            </w:r>
            <w:hyperlink r:id="rId88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1663н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 </w:t>
            </w:r>
            <w:hyperlink r:id="rId89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1411н</w:t>
              </w:r>
            </w:hyperlink>
          </w:p>
        </w:tc>
      </w:tr>
      <w:tr w:rsidR="00FF03B2" w:rsidRPr="00FF03B2" w14:paraId="6E48AD66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1EF957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наличии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трансплантированного легкого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5031D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Z94.2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9581B1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9D22B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90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1381н</w:t>
            </w:r>
          </w:p>
        </w:tc>
      </w:tr>
      <w:tr w:rsidR="00FF03B2" w:rsidRPr="00FF03B2" w14:paraId="6C28BB92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311EC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наличии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трансплантированного комплекса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сердце-легкие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77D5A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Z94.3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4D05A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DF5766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91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24.12.2012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1377н</w:t>
            </w:r>
          </w:p>
        </w:tc>
      </w:tr>
      <w:tr w:rsidR="00FF03B2" w:rsidRPr="00FF03B2" w14:paraId="4E5E8E00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B0AFDF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наличии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трансплантированной печени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57E424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Z94.4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D802BC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EDAEFB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92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28.12.2012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1584н</w:t>
            </w:r>
          </w:p>
        </w:tc>
      </w:tr>
      <w:tr w:rsidR="00FF03B2" w:rsidRPr="00FF03B2" w14:paraId="7CC6584A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7A866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наличии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трансплантированной поджелудочной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железы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8295DA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Z94.8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BB98C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E0AFD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93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28.12.2012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1576н</w:t>
            </w:r>
          </w:p>
        </w:tc>
      </w:tr>
      <w:tr w:rsidR="00FF03B2" w:rsidRPr="00FF03B2" w14:paraId="038753F6" w14:textId="77777777" w:rsidTr="00FF0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360DE2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Стандарт первичной медико-санитарной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помощи при наличии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трансплантированной кишки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BF92D0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Z94.8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6FE4C5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A81DAE" w14:textId="77777777" w:rsidR="00FF03B2" w:rsidRPr="00FF03B2" w:rsidRDefault="00FF03B2" w:rsidP="00FF03B2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hyperlink r:id="rId94" w:history="1">
              <w:r w:rsidRPr="00FF03B2">
                <w:rPr>
                  <w:rFonts w:ascii="LatoWeb" w:eastAsia="Times New Roman" w:hAnsi="LatoWeb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Минздрава России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от 28.12.2012</w:t>
            </w:r>
            <w:r w:rsidRPr="00FF03B2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N 1573н</w:t>
            </w:r>
          </w:p>
        </w:tc>
      </w:tr>
    </w:tbl>
    <w:p w14:paraId="6A2A189B" w14:textId="77777777" w:rsidR="009E43E4" w:rsidRDefault="009E43E4"/>
    <w:sectPr w:rsidR="009E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B2"/>
    <w:rsid w:val="009E43E4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87BD"/>
  <w15:chartTrackingRefBased/>
  <w15:docId w15:val="{A103F0C2-8358-49A1-BE7F-D83F6A2F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F03B2"/>
  </w:style>
  <w:style w:type="paragraph" w:customStyle="1" w:styleId="msonormal0">
    <w:name w:val="msonormal"/>
    <w:basedOn w:val="a"/>
    <w:rsid w:val="00FF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03B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F03B2"/>
    <w:rPr>
      <w:color w:val="800080"/>
      <w:u w:val="single"/>
    </w:rPr>
  </w:style>
  <w:style w:type="character" w:styleId="a7">
    <w:name w:val="Emphasis"/>
    <w:basedOn w:val="a0"/>
    <w:uiPriority w:val="20"/>
    <w:qFormat/>
    <w:rsid w:val="00FF0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BB6B55681DF48A99EC876D4179CD3CF92A509F790158DCD664F9067CE63877CFD62FDFE9C0DC4FL0y2X" TargetMode="External"/><Relationship Id="rId21" Type="http://schemas.openxmlformats.org/officeDocument/2006/relationships/hyperlink" Target="consultantplus://offline/ref=7EBB6B55681DF48A99EC876D4179CD3CF92A509F7F0558DCD664F9067CE63877CFD62FDFE9C0DC4FL0y2X" TargetMode="External"/><Relationship Id="rId42" Type="http://schemas.openxmlformats.org/officeDocument/2006/relationships/hyperlink" Target="consultantplus://offline/ref=7EBB6B55681DF48A99EC876D4179CD3CF92A579B7C0058DCD664F9067CE63877CFD62FDFE9C0DC4FL0y2X" TargetMode="External"/><Relationship Id="rId47" Type="http://schemas.openxmlformats.org/officeDocument/2006/relationships/hyperlink" Target="consultantplus://offline/ref=7EBB6B55681DF48A99EC876D4179CD3CF92A509D7D0858DCD664F9067CE63877CFD62FDFE9C0DC4FL0y2X" TargetMode="External"/><Relationship Id="rId63" Type="http://schemas.openxmlformats.org/officeDocument/2006/relationships/hyperlink" Target="consultantplus://offline/ref=7EBB6B55681DF48A99EC876D4179CD3CF92A549E7E0158DCD664F9067CE63877CFD62FDFE9C0DC4FL0y2X" TargetMode="External"/><Relationship Id="rId68" Type="http://schemas.openxmlformats.org/officeDocument/2006/relationships/hyperlink" Target="consultantplus://offline/ref=7EBB6B55681DF48A99EC876D4179CD3CF92A519C750958DCD664F9067CE63877CFD62FDFE9C0DC4FL0y2X" TargetMode="External"/><Relationship Id="rId84" Type="http://schemas.openxmlformats.org/officeDocument/2006/relationships/hyperlink" Target="consultantplus://offline/ref=C21377B7B92155857C1479E3D17DEDDD88BCE57CBEFB9E8DE9679B23327C36B34397CEF6B725E450M2yEX" TargetMode="External"/><Relationship Id="rId89" Type="http://schemas.openxmlformats.org/officeDocument/2006/relationships/hyperlink" Target="consultantplus://offline/ref=C21377B7B92155857C1479E3D17DEDDD88BCE477B3F79E8DE9679B23327C36B34397CEF6B725E450M2yEX" TargetMode="External"/><Relationship Id="rId16" Type="http://schemas.openxmlformats.org/officeDocument/2006/relationships/hyperlink" Target="consultantplus://offline/ref=7EBB6B55681DF48A99EC876D4179CD3CF92A569C7B0558DCD664F9067CE63877CFD62FDFE9C0DC4FL0y2X" TargetMode="External"/><Relationship Id="rId11" Type="http://schemas.openxmlformats.org/officeDocument/2006/relationships/hyperlink" Target="consultantplus://offline/ref=7EBB6B55681DF48A99EC876D4179CD3CF92A5098740358DCD664F9067CE63877CFD62FDFE9C0DC4FL0y2X" TargetMode="External"/><Relationship Id="rId32" Type="http://schemas.openxmlformats.org/officeDocument/2006/relationships/hyperlink" Target="consultantplus://offline/ref=7EBB6B55681DF48A99EC876D4179CD3CF92A509B780458DCD664F9067CE63877CFD62FDFE9C0DC4FL0y2X" TargetMode="External"/><Relationship Id="rId37" Type="http://schemas.openxmlformats.org/officeDocument/2006/relationships/hyperlink" Target="consultantplus://offline/ref=7EBB6B55681DF48A99EC876D4179CD3CF92A579F7B0858DCD664F9067CE63877CFD62FDFE9C0DC4FL0y2X" TargetMode="External"/><Relationship Id="rId53" Type="http://schemas.openxmlformats.org/officeDocument/2006/relationships/hyperlink" Target="consultantplus://offline/ref=7EBB6B55681DF48A99EC876D4179CD3CF92A5598750858DCD664F9067CE63877CFD62FDFE9C0DC4FL0y2X" TargetMode="External"/><Relationship Id="rId58" Type="http://schemas.openxmlformats.org/officeDocument/2006/relationships/hyperlink" Target="consultantplus://offline/ref=7EBB6B55681DF48A99EC876D4179CD3CF92A539C790758DCD664F9067CE63877CFD62FDFE9C0DC4FL0y2X" TargetMode="External"/><Relationship Id="rId74" Type="http://schemas.openxmlformats.org/officeDocument/2006/relationships/hyperlink" Target="consultantplus://offline/ref=C21377B7B92155857C1479E3D17DEDDD88BCE477B3F59E8DE9679B23327C36B34397CEF6B725E450M2yEX" TargetMode="External"/><Relationship Id="rId79" Type="http://schemas.openxmlformats.org/officeDocument/2006/relationships/hyperlink" Target="consultantplus://offline/ref=C21377B7B92155857C1479E3D17DEDDD88BCE372B0F29E8DE9679B23327C36B34397CEF6B725E450M2yEX" TargetMode="External"/><Relationship Id="rId5" Type="http://schemas.openxmlformats.org/officeDocument/2006/relationships/hyperlink" Target="consultantplus://offline/ref=7EBB6B55681DF48A99EC876D4179CD3CF92A569C740458DCD664F9067CE63877CFD62FDFE9C0DC4FL0y2X" TargetMode="External"/><Relationship Id="rId90" Type="http://schemas.openxmlformats.org/officeDocument/2006/relationships/hyperlink" Target="consultantplus://offline/ref=C21377B7B92155857C1479E3D17DEDDD88BCE77CB4F59E8DE9679B23327C36B34397CEF6B725E450M2yEX" TargetMode="External"/><Relationship Id="rId95" Type="http://schemas.openxmlformats.org/officeDocument/2006/relationships/fontTable" Target="fontTable.xml"/><Relationship Id="rId22" Type="http://schemas.openxmlformats.org/officeDocument/2006/relationships/hyperlink" Target="consultantplus://offline/ref=7EBB6B55681DF48A99EC876D4179CD3CF92A579B7C0958DCD664F9067CE63877CFD62FDFE9C0DC4FL0y2X" TargetMode="External"/><Relationship Id="rId27" Type="http://schemas.openxmlformats.org/officeDocument/2006/relationships/hyperlink" Target="consultantplus://offline/ref=7EBB6B55681DF48A99EC876D4179CD3CF92A56987A0058DCD664F9067CE63877CFD62FDFE9C0DC4FL0y2X" TargetMode="External"/><Relationship Id="rId43" Type="http://schemas.openxmlformats.org/officeDocument/2006/relationships/hyperlink" Target="consultantplus://offline/ref=7EBB6B55681DF48A99EC876D4179CD3CF92A509B7F0958DCD664F9067CE63877CFD62FDFE9C0DC4FL0y2X" TargetMode="External"/><Relationship Id="rId48" Type="http://schemas.openxmlformats.org/officeDocument/2006/relationships/hyperlink" Target="consultantplus://offline/ref=7EBB6B55681DF48A99EC876D4179CD3CF92A5099750258DCD664F9067CE63877CFD62FDFE9C0DC4FL0y2X" TargetMode="External"/><Relationship Id="rId64" Type="http://schemas.openxmlformats.org/officeDocument/2006/relationships/hyperlink" Target="consultantplus://offline/ref=7EBB6B55681DF48A99EC876D4179CD3CF92A509D7C0658DCD664F9067CE63877CFD62FDFE9C0DC4FL0y2X" TargetMode="External"/><Relationship Id="rId69" Type="http://schemas.openxmlformats.org/officeDocument/2006/relationships/hyperlink" Target="consultantplus://offline/ref=7EBB6B55681DF48A99EC876D4179CD3CF92A539E7A0658DCD664F9067CE63877CFD62FDFE9C0DC4FL0y2X" TargetMode="External"/><Relationship Id="rId8" Type="http://schemas.openxmlformats.org/officeDocument/2006/relationships/hyperlink" Target="consultantplus://offline/ref=7EBB6B55681DF48A99EC876D4179CD3CF92A539D790458DCD664F9067CE63877CFD62FDFE9C0DC4FL0y2X" TargetMode="External"/><Relationship Id="rId51" Type="http://schemas.openxmlformats.org/officeDocument/2006/relationships/hyperlink" Target="consultantplus://offline/ref=7EBB6B55681DF48A99EC876D4179CD3CF92A5598750658DCD664F9067CE63877CFD62FDFE9C0DC4FL0y2X" TargetMode="External"/><Relationship Id="rId72" Type="http://schemas.openxmlformats.org/officeDocument/2006/relationships/hyperlink" Target="consultantplus://offline/ref=C21377B7B92155857C1479E3D17DEDDD88BCE472B5FA9E8DE9679B23327C36B34397CEF6B725E450M2yEX" TargetMode="External"/><Relationship Id="rId80" Type="http://schemas.openxmlformats.org/officeDocument/2006/relationships/hyperlink" Target="consultantplus://offline/ref=C21377B7B92155857C1479E3D17DEDDD88BCE472B5FB9E8DE9679B23327C36B34397CEF6B725E450M2yEX" TargetMode="External"/><Relationship Id="rId85" Type="http://schemas.openxmlformats.org/officeDocument/2006/relationships/hyperlink" Target="consultantplus://offline/ref=C21377B7B92155857C1479E3D17DEDDD88BCE775B3F49E8DE9679B23327C36B34397CEF6B725E450M2yEX" TargetMode="External"/><Relationship Id="rId93" Type="http://schemas.openxmlformats.org/officeDocument/2006/relationships/hyperlink" Target="consultantplus://offline/ref=C21377B7B92155857C1479E3D17DEDDD88BCE372B7F19E8DE9679B23327C36B34397CEF6B725E450M2yE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BB6B55681DF48A99EC876D4179CD3CF92A509A7B0358DCD664F9067CE63877CFD62FDFE9C0DC4FL0y2X" TargetMode="External"/><Relationship Id="rId17" Type="http://schemas.openxmlformats.org/officeDocument/2006/relationships/hyperlink" Target="consultantplus://offline/ref=7EBB6B55681DF48A99EC876D4179CD3CF92A509E7A0558DCD664F9067CE63877CFD62FDFE9C0DC4FL0y2X" TargetMode="External"/><Relationship Id="rId25" Type="http://schemas.openxmlformats.org/officeDocument/2006/relationships/hyperlink" Target="consultantplus://offline/ref=7EBB6B55681DF48A99EC876D4179CD3CF92A509A7B0058DCD664F9067CE63877CFD62FDFE9C0DC4FL0y2X" TargetMode="External"/><Relationship Id="rId33" Type="http://schemas.openxmlformats.org/officeDocument/2006/relationships/hyperlink" Target="consultantplus://offline/ref=7EBB6B55681DF48A99EC876D4179CD3CF92A549E7E0058DCD664F9067CE63877CFD62FDFE9C0DC4FL0y2X" TargetMode="External"/><Relationship Id="rId38" Type="http://schemas.openxmlformats.org/officeDocument/2006/relationships/hyperlink" Target="consultantplus://offline/ref=7EBB6B55681DF48A99EC876D4179CD3CF92A509F7D0758DCD664F9067CE63877CFD62FDFE9C0DC4FL0y2X" TargetMode="External"/><Relationship Id="rId46" Type="http://schemas.openxmlformats.org/officeDocument/2006/relationships/hyperlink" Target="consultantplus://offline/ref=7EBB6B55681DF48A99EC876D4179CD3CF92A569C750358DCD664F9067CE63877CFD62FDFE9C0DC4FL0y2X" TargetMode="External"/><Relationship Id="rId59" Type="http://schemas.openxmlformats.org/officeDocument/2006/relationships/hyperlink" Target="consultantplus://offline/ref=7EBB6B55681DF48A99EC876D4179CD3CF92A5495790258DCD664F9067CE63877CFD62FDFE9C0DC4FL0y2X" TargetMode="External"/><Relationship Id="rId67" Type="http://schemas.openxmlformats.org/officeDocument/2006/relationships/hyperlink" Target="consultantplus://offline/ref=7EBB6B55681DF48A99EC876D4179CD3CF92A5098740258DCD664F9067CE63877CFD62FDFE9C0DC4FL0y2X" TargetMode="External"/><Relationship Id="rId20" Type="http://schemas.openxmlformats.org/officeDocument/2006/relationships/hyperlink" Target="consultantplus://offline/ref=7EBB6B55681DF48A99EC876D4179CD3CF92A5095790558DCD664F9067CE63877CFD62FDFE9C0DC4FL0y2X" TargetMode="External"/><Relationship Id="rId41" Type="http://schemas.openxmlformats.org/officeDocument/2006/relationships/hyperlink" Target="consultantplus://offline/ref=7EBB6B55681DF48A99EC876D4179CD3CF92A5098740358DCD664F9067CE63877CFD62FDFE9C0DC4FL0y2X" TargetMode="External"/><Relationship Id="rId54" Type="http://schemas.openxmlformats.org/officeDocument/2006/relationships/hyperlink" Target="consultantplus://offline/ref=7EBB6B55681DF48A99EC876D4179CD3CF92A5598750758DCD664F9067CE63877CFD62FDFE9C0DC4FL0y2X" TargetMode="External"/><Relationship Id="rId62" Type="http://schemas.openxmlformats.org/officeDocument/2006/relationships/hyperlink" Target="consultantplus://offline/ref=7EBB6B55681DF48A99EC876D4179CD3CF92A51997F0258DCD664F9067CE63877CFD62FDFE9C0DC4FL0y2X" TargetMode="External"/><Relationship Id="rId70" Type="http://schemas.openxmlformats.org/officeDocument/2006/relationships/hyperlink" Target="consultantplus://offline/ref=C21377B7B92155857C1479E3D17DEDDD88BCE27CB3F59E8DE9679B23327C36B34397CEF6B725E450M2yEX" TargetMode="External"/><Relationship Id="rId75" Type="http://schemas.openxmlformats.org/officeDocument/2006/relationships/hyperlink" Target="consultantplus://offline/ref=C21377B7B92155857C1479E3D17DEDDD88BCE275BEF29E8DE9679B23327C36B34397CEF6B725E450M2yEX" TargetMode="External"/><Relationship Id="rId83" Type="http://schemas.openxmlformats.org/officeDocument/2006/relationships/hyperlink" Target="consultantplus://offline/ref=C21377B7B92155857C1479E3D17DEDDD88BCE47DBFF79E8DE9679B23327C36B34397CEF6B725E450M2yEX" TargetMode="External"/><Relationship Id="rId88" Type="http://schemas.openxmlformats.org/officeDocument/2006/relationships/hyperlink" Target="consultantplus://offline/ref=C21377B7B92155857C1479E3D17DEDDD88BCE577B5F19E8DE9679B23327C36B34397CEF6B725E450M2yEX" TargetMode="External"/><Relationship Id="rId91" Type="http://schemas.openxmlformats.org/officeDocument/2006/relationships/hyperlink" Target="consultantplus://offline/ref=C21377B7B92155857C1479E3D17DEDDD88BCE37CB7FB9E8DE9679B23327C36B34397CEF6B725E450M2yEX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B6B55681DF48A99EC876D4179CD3CF92A579F740358DCD664F9067CE63877CFD62FDFE9C0DC4FL0y2X" TargetMode="External"/><Relationship Id="rId15" Type="http://schemas.openxmlformats.org/officeDocument/2006/relationships/hyperlink" Target="consultantplus://offline/ref=7EBB6B55681DF48A99EC876D4179CD3CF92A519F740158DCD664F9067CE63877CFD62FDFE9C0DC4FL0y2X" TargetMode="External"/><Relationship Id="rId23" Type="http://schemas.openxmlformats.org/officeDocument/2006/relationships/hyperlink" Target="consultantplus://offline/ref=7EBB6B55681DF48A99EC876D4179CD3CF92A5699740558DCD664F9067CE63877CFD62FDFE9C0DC4FL0y2X" TargetMode="External"/><Relationship Id="rId28" Type="http://schemas.openxmlformats.org/officeDocument/2006/relationships/hyperlink" Target="consultantplus://offline/ref=7EBB6B55681DF48A99EC876D4179CD3CF92A539C790958DCD664F9067CE63877CFD62FDFE9C0DC4FL0y2X" TargetMode="External"/><Relationship Id="rId36" Type="http://schemas.openxmlformats.org/officeDocument/2006/relationships/hyperlink" Target="consultantplus://offline/ref=7EBB6B55681DF48A99EC876D4179CD3CF92A539C780858DCD664F9067CE63877CFD62FDFE9C0DC4FL0y2X" TargetMode="External"/><Relationship Id="rId49" Type="http://schemas.openxmlformats.org/officeDocument/2006/relationships/hyperlink" Target="consultantplus://offline/ref=7EBB6B55681DF48A99EC876D4179CD3CF92A5099750258DCD664F9067CE63877CFD62FDFE9C0DC4FL0y2X" TargetMode="External"/><Relationship Id="rId57" Type="http://schemas.openxmlformats.org/officeDocument/2006/relationships/hyperlink" Target="consultantplus://offline/ref=7EBB6B55681DF48A99EC876D4179CD3CF92A569C740858DCD664F9067CE63877CFD62FDFE9C0DC4FL0y2X" TargetMode="External"/><Relationship Id="rId10" Type="http://schemas.openxmlformats.org/officeDocument/2006/relationships/hyperlink" Target="consultantplus://offline/ref=7EBB6B55681DF48A99EC876D4179CD3CF92A56947D0458DCD664F9067CE63877CFD62FDFE9C0DC4FL0y2X" TargetMode="External"/><Relationship Id="rId31" Type="http://schemas.openxmlformats.org/officeDocument/2006/relationships/hyperlink" Target="consultantplus://offline/ref=7EBB6B55681DF48A99EC876D4179CD3CF92A51997E0758DCD664F9067CE63877CFD62FDFE9C0DC4FL0y2X" TargetMode="External"/><Relationship Id="rId44" Type="http://schemas.openxmlformats.org/officeDocument/2006/relationships/hyperlink" Target="consultantplus://offline/ref=7EBB6B55681DF48A99EC876D4179CD3CF92A569B7F0758DCD664F9067CE63877CFD62FDFE9C0DC4FL0y2X" TargetMode="External"/><Relationship Id="rId52" Type="http://schemas.openxmlformats.org/officeDocument/2006/relationships/hyperlink" Target="consultantplus://offline/ref=7EBB6B55681DF48A99EC876D4179CD3CF92A5598750958DCD664F9067CE63877CFD62FDFE9C0DC4FL0y2X" TargetMode="External"/><Relationship Id="rId60" Type="http://schemas.openxmlformats.org/officeDocument/2006/relationships/hyperlink" Target="consultantplus://offline/ref=7EBB6B55681DF48A99EC876D4179CD3CF92A50997B0958DCD664F9067CE63877CFD62FDFE9C0DC4FL0y2X" TargetMode="External"/><Relationship Id="rId65" Type="http://schemas.openxmlformats.org/officeDocument/2006/relationships/hyperlink" Target="consultantplus://offline/ref=7EBB6B55681DF48A99EC876D4179CD3CF92A5698790458DCD664F9067CE63877CFD62FDFE9C0DC4FL0y2X" TargetMode="External"/><Relationship Id="rId73" Type="http://schemas.openxmlformats.org/officeDocument/2006/relationships/hyperlink" Target="consultantplus://offline/ref=C21377B7B92155857C1479E3D17DEDDD88BCE470BEF79E8DE9679B23327C36B34397CEF6B725E450M2yEX" TargetMode="External"/><Relationship Id="rId78" Type="http://schemas.openxmlformats.org/officeDocument/2006/relationships/hyperlink" Target="consultantplus://offline/ref=C21377B7B92155857C1479E3D17DEDDD88BCE470BEF19E8DE9679B23327C36B34397CEF6B725E450M2yEX" TargetMode="External"/><Relationship Id="rId81" Type="http://schemas.openxmlformats.org/officeDocument/2006/relationships/hyperlink" Target="consultantplus://offline/ref=C21377B7B92155857C1479E3D17DEDDD88BCE272B5F59E8DE9679B23327C36B34397CEF6B725E450M2yEX" TargetMode="External"/><Relationship Id="rId86" Type="http://schemas.openxmlformats.org/officeDocument/2006/relationships/hyperlink" Target="consultantplus://offline/ref=C21377B7B92155857C1479E3D17DEDDD88BCE372B6FA9E8DE9679B23327C36B34397CEF6B725E450M2yEX" TargetMode="External"/><Relationship Id="rId94" Type="http://schemas.openxmlformats.org/officeDocument/2006/relationships/hyperlink" Target="consultantplus://offline/ref=C21377B7B92155857C1479E3D17DEDDD88BCE271B0F69E8DE9679B23327C36B34397CEF6B725E450M2yEX" TargetMode="External"/><Relationship Id="rId4" Type="http://schemas.openxmlformats.org/officeDocument/2006/relationships/hyperlink" Target="consultantplus://offline/ref=7EBB6B55681DF48A99EC86695279CD3CF9275C9D77570FDE8731F7L0y3X" TargetMode="External"/><Relationship Id="rId9" Type="http://schemas.openxmlformats.org/officeDocument/2006/relationships/hyperlink" Target="consultantplus://offline/ref=7EBB6B55681DF48A99EC876D4179CD3CF92A56997B0658DCD664F9067CE63877CFD62FDFE9C0DC4FL0y2X" TargetMode="External"/><Relationship Id="rId13" Type="http://schemas.openxmlformats.org/officeDocument/2006/relationships/hyperlink" Target="consultantplus://offline/ref=7EBB6B55681DF48A99EC876D4179CD3CF92A5694750658DCD664F9067CE63877CFD62FDFE9C0DC4FL0y2X" TargetMode="External"/><Relationship Id="rId18" Type="http://schemas.openxmlformats.org/officeDocument/2006/relationships/hyperlink" Target="consultantplus://offline/ref=7EBB6B55681DF48A99EC876D4179CD3CF92A509D7E0158DCD664F9067CE63877CFD62FDFE9C0DC4FL0y2X" TargetMode="External"/><Relationship Id="rId39" Type="http://schemas.openxmlformats.org/officeDocument/2006/relationships/hyperlink" Target="consultantplus://offline/ref=7EBB6B55681DF48A99EC876D4179CD3CF92A519C750658DCD664F9067CE63877CFD62FDFE9C0DC4FL0y2X" TargetMode="External"/><Relationship Id="rId34" Type="http://schemas.openxmlformats.org/officeDocument/2006/relationships/hyperlink" Target="consultantplus://offline/ref=7EBB6B55681DF48A99EC876D4179CD3CF92A569C7B0558DCD664F9067CE63877CFD62FDFE9C0DC4FL0y2X" TargetMode="External"/><Relationship Id="rId50" Type="http://schemas.openxmlformats.org/officeDocument/2006/relationships/hyperlink" Target="consultantplus://offline/ref=7EBB6B55681DF48A99EC876D4179CD3CF92A539E790158DCD664F9067CE63877CFD62FDFE9C0DC4FL0y2X" TargetMode="External"/><Relationship Id="rId55" Type="http://schemas.openxmlformats.org/officeDocument/2006/relationships/hyperlink" Target="consultantplus://offline/ref=7EBB6B55681DF48A99EC876D4179CD3CF92A509C790958DCD664F9067CE63877CFD62FDFE9C0DC4FL0y2X" TargetMode="External"/><Relationship Id="rId76" Type="http://schemas.openxmlformats.org/officeDocument/2006/relationships/hyperlink" Target="consultantplus://offline/ref=C21377B7B92155857C1479E3D17DEDDD88BCE574B4F79E8DE9679B23327C36B34397CEF6B725E450M2yEX" TargetMode="External"/><Relationship Id="rId7" Type="http://schemas.openxmlformats.org/officeDocument/2006/relationships/hyperlink" Target="consultantplus://offline/ref=7EBB6B55681DF48A99EC876D4179CD3CF92A519F7A0958DCD664F9067CE63877CFD62FDFE9C0DC4FL0y2X" TargetMode="External"/><Relationship Id="rId71" Type="http://schemas.openxmlformats.org/officeDocument/2006/relationships/hyperlink" Target="consultantplus://offline/ref=C21377B7B92155857C1479E3D17DEDDD88BCE373B6F69E8DE9679B23327C36B34397CEF6B725E450M2yEX" TargetMode="External"/><Relationship Id="rId92" Type="http://schemas.openxmlformats.org/officeDocument/2006/relationships/hyperlink" Target="consultantplus://offline/ref=C21377B7B92155857C1479E3D17DEDDD88BCE775B1F19E8DE9679B23327C36B34397CEF6B725E450M2yEX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EBB6B55681DF48A99EC876D4179CD3CF92A50957A0258DCD664F9067CE63877CFD62FDFE9C0DC4FL0y2X" TargetMode="External"/><Relationship Id="rId24" Type="http://schemas.openxmlformats.org/officeDocument/2006/relationships/hyperlink" Target="consultantplus://offline/ref=7EBB6B55681DF48A99EC876D4179CD3CF92A579A750758DCD664F9067CE63877CFD62FDFE9C0DC4FL0y2X" TargetMode="External"/><Relationship Id="rId40" Type="http://schemas.openxmlformats.org/officeDocument/2006/relationships/hyperlink" Target="consultantplus://offline/ref=7EBB6B55681DF48A99EC876D4179CD3CF92A579A7C0458DCD664F9067CE63877CFD62FDFE9C0DC4FL0y2X" TargetMode="External"/><Relationship Id="rId45" Type="http://schemas.openxmlformats.org/officeDocument/2006/relationships/hyperlink" Target="consultantplus://offline/ref=7EBB6B55681DF48A99EC876D4179CD3CF92A51957F0658DCD664F9067CE63877CFD62FDFE9C0DC4FL0y2X" TargetMode="External"/><Relationship Id="rId66" Type="http://schemas.openxmlformats.org/officeDocument/2006/relationships/hyperlink" Target="consultantplus://offline/ref=7EBB6B55681DF48A99EC876D4179CD3CF92A54987F0358DCD664F9067CE63877CFD62FDFE9C0DC4FL0y2X" TargetMode="External"/><Relationship Id="rId87" Type="http://schemas.openxmlformats.org/officeDocument/2006/relationships/hyperlink" Target="consultantplus://offline/ref=C21377B7B92155857C1479E3D17DEDDD88BCE775B1F39E8DE9679B23327C36B34397CEF6B725E450M2yEX" TargetMode="External"/><Relationship Id="rId61" Type="http://schemas.openxmlformats.org/officeDocument/2006/relationships/hyperlink" Target="consultantplus://offline/ref=7EBB6B55681DF48A99EC876D4179CD3CF92A5195740858DCD664F9067CE63877CFD62FDFE9C0DC4FL0y2X" TargetMode="External"/><Relationship Id="rId82" Type="http://schemas.openxmlformats.org/officeDocument/2006/relationships/hyperlink" Target="consultantplus://offline/ref=C21377B7B92155857C1479E3D17DEDDD88BCE275B1F79E8DE9679B23327C36B34397CEF6B725E450M2yEX" TargetMode="External"/><Relationship Id="rId19" Type="http://schemas.openxmlformats.org/officeDocument/2006/relationships/hyperlink" Target="consultantplus://offline/ref=7EBB6B55681DF48A99EC876D4179CD3CF92A509C7A0358DCD664F9067CE63877CFD62FDFE9C0DC4FL0y2X" TargetMode="External"/><Relationship Id="rId14" Type="http://schemas.openxmlformats.org/officeDocument/2006/relationships/hyperlink" Target="consultantplus://offline/ref=7EBB6B55681DF48A99EC876D4179CD3CF92A56997D0958DCD664F9067CE63877CFD62FDFE9C0DC4FL0y2X" TargetMode="External"/><Relationship Id="rId30" Type="http://schemas.openxmlformats.org/officeDocument/2006/relationships/hyperlink" Target="consultantplus://offline/ref=7EBB6B55681DF48A99EC876D4179CD3CF92A50987D0258DCD664F9067CE63877CFD62FDFE9C0DC4FL0y2X" TargetMode="External"/><Relationship Id="rId35" Type="http://schemas.openxmlformats.org/officeDocument/2006/relationships/hyperlink" Target="consultantplus://offline/ref=7EBB6B55681DF48A99EC876D4179CD3CF92A54947B0258DCD664F9067CE63877CFD62FDFE9C0DC4FL0y2X" TargetMode="External"/><Relationship Id="rId56" Type="http://schemas.openxmlformats.org/officeDocument/2006/relationships/hyperlink" Target="consultantplus://offline/ref=7EBB6B55681DF48A99EC876D4179CD3CF92A51997F0958DCD664F9067CE63877CFD62FDFE9C0DC4FL0y2X" TargetMode="External"/><Relationship Id="rId77" Type="http://schemas.openxmlformats.org/officeDocument/2006/relationships/hyperlink" Target="consultantplus://offline/ref=C21377B7B92155857C1479E3D17DEDDD88BCE27DBEF69E8DE9679B23327C36B34397CEF6B725E450M2y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4281</Words>
  <Characters>24402</Characters>
  <Application>Microsoft Office Word</Application>
  <DocSecurity>0</DocSecurity>
  <Lines>203</Lines>
  <Paragraphs>57</Paragraphs>
  <ScaleCrop>false</ScaleCrop>
  <Company/>
  <LinksUpToDate>false</LinksUpToDate>
  <CharactersWithSpaces>28626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Ирина Анатольевна</dc:creator>
  <cp:keywords/>
  <dc:description/>
  <cp:lastModifiedBy>Вострикова Ирина Анатольевна</cp:lastModifiedBy>
  <cp:revision>1</cp:revision>
  <dcterms:created xsi:type="dcterms:W3CDTF">2025-04-08T09:29:00Z</dcterms:created>
  <dcterms:modified xsi:type="dcterms:W3CDTF">2025-04-08T09:30:00Z</dcterms:modified>
</cp:coreProperties>
</file>